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1C93257B" w:rsidR="005C7C2A" w:rsidRPr="00F315D8" w:rsidRDefault="00CC1D29" w:rsidP="005C7C2A">
      <w:pPr>
        <w:jc w:val="center"/>
        <w:rPr>
          <w:rFonts w:cs="Arial"/>
          <w:b/>
          <w:sz w:val="24"/>
        </w:rPr>
      </w:pPr>
      <w:r>
        <w:rPr>
          <w:rFonts w:cs="Arial"/>
          <w:b/>
          <w:sz w:val="24"/>
        </w:rPr>
        <w:t>A</w:t>
      </w:r>
      <w:r w:rsidR="005C7C2A" w:rsidRPr="00F315D8">
        <w:rPr>
          <w:rFonts w:cs="Arial"/>
          <w:b/>
          <w:sz w:val="24"/>
        </w:rPr>
        <w:t>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2C8C1632" w:rsidR="005A641D" w:rsidRDefault="00022090"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607F18">
            <w:rPr>
              <w:rFonts w:cs="Arial"/>
              <w:b/>
              <w:sz w:val="24"/>
            </w:rPr>
            <w:t>Instandhaltung Dachflächen UZ</w:t>
          </w:r>
        </w:sdtContent>
      </w:sdt>
    </w:p>
    <w:p w14:paraId="7872E72A" w14:textId="32C3EB36" w:rsidR="003500B1" w:rsidRPr="005A641D" w:rsidRDefault="00022090"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607F18">
            <w:rPr>
              <w:rFonts w:cs="Arial"/>
              <w:b/>
              <w:sz w:val="24"/>
            </w:rPr>
            <w:t>25-08925</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09C2A6E7" w:rsidR="005C7C2A" w:rsidRPr="00F315D8" w:rsidRDefault="005C7C2A" w:rsidP="00EA36E0">
      <w:pPr>
        <w:pStyle w:val="Text"/>
        <w:jc w:val="both"/>
        <w:rPr>
          <w:rFonts w:cs="Arial"/>
        </w:rPr>
      </w:pPr>
      <w:r w:rsidRPr="00F315D8">
        <w:rPr>
          <w:rFonts w:cs="Arial"/>
        </w:rPr>
        <w:t xml:space="preserve">Wir bieten unsere Leistungen gemäß den Vergabeunterlagen der TK zu den in der Anlage </w:t>
      </w:r>
      <w:r w:rsidRPr="00F315D8">
        <w:rPr>
          <w:rFonts w:cs="Arial"/>
          <w:b/>
        </w:rPr>
        <w:t>"</w:t>
      </w:r>
      <w:r w:rsidR="00310E69">
        <w:rPr>
          <w:rFonts w:cs="Arial"/>
          <w:b/>
        </w:rPr>
        <w:t>Leistungsverzeichnis</w:t>
      </w:r>
      <w:r w:rsidRPr="00F315D8">
        <w:rPr>
          <w:rFonts w:cs="Arial"/>
          <w:b/>
        </w:rPr>
        <w:t>"</w:t>
      </w:r>
      <w:r w:rsidR="00310E69">
        <w:rPr>
          <w:rFonts w:cs="Arial"/>
          <w:b/>
        </w:rPr>
        <w:t xml:space="preserve"> (Anlage V2)</w:t>
      </w:r>
      <w:r w:rsidRPr="00F315D8">
        <w:rPr>
          <w:rFonts w:cs="Arial"/>
        </w:rPr>
        <w:t xml:space="preserve"> angegebenen Preisen an. </w:t>
      </w:r>
    </w:p>
    <w:p w14:paraId="26703E25" w14:textId="77777777" w:rsidR="005C7C2A" w:rsidRPr="00F315D8" w:rsidRDefault="005C7C2A" w:rsidP="00EA36E0">
      <w:pPr>
        <w:pStyle w:val="Text"/>
        <w:jc w:val="both"/>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EA36E0">
      <w:pPr>
        <w:pStyle w:val="Text"/>
        <w:jc w:val="both"/>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0B899AAD" w:rsidR="003500B1" w:rsidRDefault="00D326FC" w:rsidP="00EA36E0">
      <w:pPr>
        <w:pStyle w:val="Text"/>
        <w:jc w:val="both"/>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p>
    <w:p w14:paraId="6470C862" w14:textId="77777777" w:rsidR="00EA36E0" w:rsidRPr="00F315D8" w:rsidRDefault="00EA36E0" w:rsidP="00EA36E0">
      <w:pPr>
        <w:pStyle w:val="Text"/>
        <w:jc w:val="both"/>
        <w:rPr>
          <w:rFonts w:cs="Arial"/>
        </w:rPr>
      </w:pP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022090"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Default="005C7C2A" w:rsidP="005C7C2A">
      <w:pPr>
        <w:pStyle w:val="TextTabelle8"/>
        <w:rPr>
          <w:rFonts w:cs="Arial"/>
        </w:rPr>
      </w:pPr>
      <w:r w:rsidRPr="00F315D8">
        <w:rPr>
          <w:rFonts w:cs="Arial"/>
        </w:rPr>
        <w:t>Bitte ggf. Tabelle fortsetzen.</w:t>
      </w:r>
    </w:p>
    <w:p w14:paraId="63FCBE76" w14:textId="77777777" w:rsidR="00EA36E0" w:rsidRPr="00F315D8" w:rsidRDefault="00EA36E0" w:rsidP="005C7C2A">
      <w:pPr>
        <w:pStyle w:val="TextTabelle8"/>
        <w:rPr>
          <w:rFonts w:cs="Arial"/>
        </w:rPr>
      </w:pP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022090"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5AF272BB" w14:textId="77777777" w:rsidR="00EA36E0" w:rsidRPr="00F315D8" w:rsidRDefault="00EA36E0" w:rsidP="00F315D8">
      <w:pPr>
        <w:pStyle w:val="Text"/>
      </w:pP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022090"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022090"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bookmarkEnd w:id="3"/>
    </w:tbl>
    <w:p w14:paraId="6C73D560" w14:textId="77777777" w:rsidR="00EA36E0" w:rsidRPr="00D942CB" w:rsidRDefault="00EA36E0" w:rsidP="00EA36E0">
      <w:pPr>
        <w:pStyle w:val="Listenabsatz"/>
        <w:numPr>
          <w:ilvl w:val="0"/>
          <w:numId w:val="0"/>
        </w:numPr>
        <w:ind w:left="284"/>
      </w:pPr>
    </w:p>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bookmarkStart w:id="4" w:name="_Hlk191633089"/>
      <w:r w:rsidRPr="00F476B9">
        <w:t xml:space="preserve">Wir bestätigen, dass </w:t>
      </w:r>
      <w:bookmarkEnd w:id="4"/>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8306450" w14:textId="77777777" w:rsidR="00EA36E0" w:rsidRDefault="00EA36E0" w:rsidP="003C418A">
      <w:pPr>
        <w:pStyle w:val="Text"/>
      </w:pP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022090"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022090"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022090"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022090"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6AC2A9D5" w14:textId="0A11D389" w:rsidR="005F6973" w:rsidRDefault="005F6973">
      <w:pPr>
        <w:spacing w:after="160" w:line="259" w:lineRule="auto"/>
        <w:rPr>
          <w:rFonts w:cs="Arial"/>
          <w:b/>
          <w:bCs/>
          <w:kern w:val="32"/>
          <w:sz w:val="24"/>
          <w:szCs w:val="32"/>
        </w:rPr>
      </w:pP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5"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6"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6"/>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5"/>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4"/>
      <w:headerReference w:type="default" r:id="rId15"/>
      <w:footerReference w:type="even" r:id="rId16"/>
      <w:footerReference w:type="default" r:id="rId17"/>
      <w:headerReference w:type="first" r:id="rId18"/>
      <w:footerReference w:type="first" r:id="rId19"/>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51B0" w14:textId="77777777" w:rsidR="00022090" w:rsidRDefault="00022090" w:rsidP="005C7C2A">
      <w:r>
        <w:separator/>
      </w:r>
    </w:p>
  </w:endnote>
  <w:endnote w:type="continuationSeparator" w:id="0">
    <w:p w14:paraId="582C24C6" w14:textId="77777777" w:rsidR="00022090" w:rsidRDefault="0002209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14D6CC62" w:rsidR="005C7C2A" w:rsidRPr="00BD6E5D" w:rsidRDefault="00022090"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607F18">
          <w:rPr>
            <w:rFonts w:cs="Arial"/>
            <w:b/>
            <w:szCs w:val="16"/>
          </w:rPr>
          <w:t>25-08925</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607F18">
          <w:rPr>
            <w:rFonts w:cs="Arial"/>
            <w:b/>
          </w:rPr>
          <w:t>Instandhaltung Dachflächen UZ</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8D51" w14:textId="77777777" w:rsidR="00022090" w:rsidRDefault="00022090" w:rsidP="005C7C2A">
      <w:r>
        <w:separator/>
      </w:r>
    </w:p>
  </w:footnote>
  <w:footnote w:type="continuationSeparator" w:id="0">
    <w:p w14:paraId="01C82539" w14:textId="77777777" w:rsidR="00022090" w:rsidRDefault="0002209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5EF959D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A36E0">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22090"/>
    <w:rsid w:val="000318DF"/>
    <w:rsid w:val="00033430"/>
    <w:rsid w:val="00044D5E"/>
    <w:rsid w:val="00051BA6"/>
    <w:rsid w:val="000851E4"/>
    <w:rsid w:val="000A475D"/>
    <w:rsid w:val="000A52A2"/>
    <w:rsid w:val="000B3488"/>
    <w:rsid w:val="000B3FC1"/>
    <w:rsid w:val="000F4F59"/>
    <w:rsid w:val="001249F3"/>
    <w:rsid w:val="00127FB5"/>
    <w:rsid w:val="00156D2B"/>
    <w:rsid w:val="0016047B"/>
    <w:rsid w:val="0016608F"/>
    <w:rsid w:val="001C2407"/>
    <w:rsid w:val="001F3046"/>
    <w:rsid w:val="001F543A"/>
    <w:rsid w:val="002107F3"/>
    <w:rsid w:val="00237108"/>
    <w:rsid w:val="00256EB2"/>
    <w:rsid w:val="002A1184"/>
    <w:rsid w:val="002A7215"/>
    <w:rsid w:val="002B2C7D"/>
    <w:rsid w:val="002B3726"/>
    <w:rsid w:val="002D7EE1"/>
    <w:rsid w:val="002F634B"/>
    <w:rsid w:val="003016F1"/>
    <w:rsid w:val="00310E69"/>
    <w:rsid w:val="003500B1"/>
    <w:rsid w:val="00353063"/>
    <w:rsid w:val="003A3D9B"/>
    <w:rsid w:val="003B5655"/>
    <w:rsid w:val="003C28CE"/>
    <w:rsid w:val="003C37CA"/>
    <w:rsid w:val="003C418A"/>
    <w:rsid w:val="003E18F1"/>
    <w:rsid w:val="003E39CA"/>
    <w:rsid w:val="003F64E7"/>
    <w:rsid w:val="0042022B"/>
    <w:rsid w:val="00440638"/>
    <w:rsid w:val="004702BE"/>
    <w:rsid w:val="00472B60"/>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07F18"/>
    <w:rsid w:val="006215CE"/>
    <w:rsid w:val="00627F2D"/>
    <w:rsid w:val="00654B08"/>
    <w:rsid w:val="0066013D"/>
    <w:rsid w:val="0067277E"/>
    <w:rsid w:val="006A1F8E"/>
    <w:rsid w:val="006C0797"/>
    <w:rsid w:val="006C1803"/>
    <w:rsid w:val="006E1B24"/>
    <w:rsid w:val="00730484"/>
    <w:rsid w:val="00732345"/>
    <w:rsid w:val="00733AA5"/>
    <w:rsid w:val="007976BA"/>
    <w:rsid w:val="007B69E8"/>
    <w:rsid w:val="007D5F5E"/>
    <w:rsid w:val="007E4F33"/>
    <w:rsid w:val="0081007F"/>
    <w:rsid w:val="00813FA2"/>
    <w:rsid w:val="00816EAC"/>
    <w:rsid w:val="00834BF3"/>
    <w:rsid w:val="00840639"/>
    <w:rsid w:val="00853063"/>
    <w:rsid w:val="00860D09"/>
    <w:rsid w:val="00865A73"/>
    <w:rsid w:val="00887694"/>
    <w:rsid w:val="00892B4F"/>
    <w:rsid w:val="008A5BF4"/>
    <w:rsid w:val="008E73D8"/>
    <w:rsid w:val="0093791C"/>
    <w:rsid w:val="009416F8"/>
    <w:rsid w:val="00950453"/>
    <w:rsid w:val="009619B3"/>
    <w:rsid w:val="00973CC4"/>
    <w:rsid w:val="00973DAF"/>
    <w:rsid w:val="009D1FE8"/>
    <w:rsid w:val="009D67D3"/>
    <w:rsid w:val="009F2D45"/>
    <w:rsid w:val="00A068F1"/>
    <w:rsid w:val="00A07468"/>
    <w:rsid w:val="00A30195"/>
    <w:rsid w:val="00A67352"/>
    <w:rsid w:val="00A95754"/>
    <w:rsid w:val="00AA4862"/>
    <w:rsid w:val="00AC5BC7"/>
    <w:rsid w:val="00AF1065"/>
    <w:rsid w:val="00AF5A8E"/>
    <w:rsid w:val="00B27158"/>
    <w:rsid w:val="00B47161"/>
    <w:rsid w:val="00B6635A"/>
    <w:rsid w:val="00B74CAA"/>
    <w:rsid w:val="00B9380E"/>
    <w:rsid w:val="00BB27FE"/>
    <w:rsid w:val="00BC3C6D"/>
    <w:rsid w:val="00BC3DDD"/>
    <w:rsid w:val="00BD47E4"/>
    <w:rsid w:val="00BD6E5D"/>
    <w:rsid w:val="00BE620E"/>
    <w:rsid w:val="00BF08E2"/>
    <w:rsid w:val="00C019B5"/>
    <w:rsid w:val="00C136EE"/>
    <w:rsid w:val="00C53B88"/>
    <w:rsid w:val="00C92FC8"/>
    <w:rsid w:val="00C94BAB"/>
    <w:rsid w:val="00CA462A"/>
    <w:rsid w:val="00CA4DC2"/>
    <w:rsid w:val="00CA784B"/>
    <w:rsid w:val="00CB01DF"/>
    <w:rsid w:val="00CB2695"/>
    <w:rsid w:val="00CB7298"/>
    <w:rsid w:val="00CC1D29"/>
    <w:rsid w:val="00CC7F57"/>
    <w:rsid w:val="00CD4882"/>
    <w:rsid w:val="00D01A8D"/>
    <w:rsid w:val="00D03593"/>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A36E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gesetze-im-internet.de/gwb/__123.htm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44D5E"/>
    <w:rsid w:val="000750B6"/>
    <w:rsid w:val="000D6C3B"/>
    <w:rsid w:val="00156D2B"/>
    <w:rsid w:val="001C6674"/>
    <w:rsid w:val="00256EB2"/>
    <w:rsid w:val="00264FF7"/>
    <w:rsid w:val="002D6A5A"/>
    <w:rsid w:val="003232C5"/>
    <w:rsid w:val="00346E31"/>
    <w:rsid w:val="003D1EA9"/>
    <w:rsid w:val="00472B60"/>
    <w:rsid w:val="004C2491"/>
    <w:rsid w:val="00540CBC"/>
    <w:rsid w:val="005741B1"/>
    <w:rsid w:val="005946BF"/>
    <w:rsid w:val="00604BE5"/>
    <w:rsid w:val="00623566"/>
    <w:rsid w:val="0067787D"/>
    <w:rsid w:val="006C1803"/>
    <w:rsid w:val="007A33F1"/>
    <w:rsid w:val="008656C7"/>
    <w:rsid w:val="0087489D"/>
    <w:rsid w:val="008D0BC4"/>
    <w:rsid w:val="009619B3"/>
    <w:rsid w:val="00A62CC9"/>
    <w:rsid w:val="00A97A2E"/>
    <w:rsid w:val="00B40A75"/>
    <w:rsid w:val="00CD18D4"/>
    <w:rsid w:val="00D03593"/>
    <w:rsid w:val="00D519F3"/>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C83AD075569C1849B10206A1C8D5334C" ma:contentTypeVersion="0" ma:contentTypeDescription="" ma:contentTypeScope="" ma:versionID="89660be67d5f39e6feab87fc18df746d">
  <xsd:schema xmlns:xsd="http://www.w3.org/2001/XMLSchema" xmlns:xs="http://www.w3.org/2001/XMLSchema" xmlns:p="http://schemas.microsoft.com/office/2006/metadata/properties" xmlns:ns2="f18553e4-0ef6-4dd1-9e08-53b2286d7b98" xmlns:ns3="2AFB0A8B-C04D-44C5-8A6E-AC85E5ACF6BE" targetNamespace="http://schemas.microsoft.com/office/2006/metadata/properties" ma:root="true" ma:fieldsID="35d12804134fd1a68c7aae0a85501f22" ns2:_="" ns3:_="">
    <xsd:import namespace="f18553e4-0ef6-4dd1-9e08-53b2286d7b98"/>
    <xsd:import namespace="2AFB0A8B-C04D-44C5-8A6E-AC85E5ACF6BE"/>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AFB0A8B-C04D-44C5-8A6E-AC85E5ACF6BE"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AFB0A8B-C04D-44C5-8A6E-AC85E5ACF6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3C143-5186-4FE3-A585-A1C519AB1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AFB0A8B-C04D-44C5-8A6E-AC85E5ACF6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2AFB0A8B-C04D-44C5-8A6E-AC85E5ACF6BE"/>
  </ds:schemaRefs>
</ds:datastoreItem>
</file>

<file path=customXml/itemProps3.xml><?xml version="1.0" encoding="utf-8"?>
<ds:datastoreItem xmlns:ds="http://schemas.openxmlformats.org/officeDocument/2006/customXml" ds:itemID="{BC0F193F-EFAE-4538-BC4B-85FF3BCDCAE7}">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3748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Instandhaltung Dachflächen UZ</vt:lpstr>
    </vt:vector>
  </TitlesOfParts>
  <Company>Techniker Krankenkasse</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Instandhaltung Dachflächen UZ</dc:title>
  <dc:subject>25-08925</dc:subject>
  <dc:creator>Techniker Krankenkasse</dc:creator>
  <cp:keywords>Angebot</cp:keywords>
  <dc:description>-keine Angabe einpflegen-</dc:description>
  <cp:lastModifiedBy>Behrens, Moritz</cp:lastModifiedBy>
  <cp:revision>46</cp:revision>
  <dcterms:created xsi:type="dcterms:W3CDTF">2024-02-12T08:28:00Z</dcterms:created>
  <dcterms:modified xsi:type="dcterms:W3CDTF">2026-06-17T07:00:00Z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0x010100E65520829C044D71A30CF51927CFE11900C83AD075569C1849B10206A1C8D5334C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